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A61C" w14:textId="5EF97103" w:rsidR="00B6188E" w:rsidRDefault="00B6188E" w:rsidP="00B6188E">
      <w:pPr>
        <w:jc w:val="both"/>
        <w:rPr>
          <w:rFonts w:ascii="Calibri" w:hAnsi="Calibri" w:cs="Calibri"/>
          <w:b/>
          <w:sz w:val="24"/>
          <w:szCs w:val="24"/>
        </w:rPr>
      </w:pPr>
      <w:r w:rsidRPr="00A04B93">
        <w:rPr>
          <w:rFonts w:cstheme="minorHAnsi"/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2717162" wp14:editId="70DB8AF2">
            <wp:simplePos x="0" y="0"/>
            <wp:positionH relativeFrom="margin">
              <wp:posOffset>2790770</wp:posOffset>
            </wp:positionH>
            <wp:positionV relativeFrom="paragraph">
              <wp:posOffset>-597267</wp:posOffset>
            </wp:positionV>
            <wp:extent cx="3479358" cy="982820"/>
            <wp:effectExtent l="0" t="0" r="0" b="0"/>
            <wp:wrapNone/>
            <wp:docPr id="1741017430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17430" name="Picture 1" descr="A blue text on a black backgroun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85" b="23540"/>
                    <a:stretch/>
                  </pic:blipFill>
                  <pic:spPr bwMode="auto">
                    <a:xfrm>
                      <a:off x="0" y="0"/>
                      <a:ext cx="3479358" cy="982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00493F" w14:textId="77777777" w:rsidR="00B6188E" w:rsidRDefault="00B6188E" w:rsidP="00B6188E">
      <w:pPr>
        <w:spacing w:after="0" w:line="240" w:lineRule="auto"/>
      </w:pPr>
      <w:r w:rsidRPr="001D7831">
        <w:rPr>
          <w:b/>
          <w:bCs/>
        </w:rPr>
        <w:t>Job Title:</w:t>
      </w:r>
      <w:r w:rsidRPr="001D7831">
        <w:t xml:space="preserve"> </w:t>
      </w:r>
      <w:r>
        <w:t xml:space="preserve">Admin and Finance Assistant </w:t>
      </w:r>
      <w:r w:rsidRPr="001D7831">
        <w:br/>
      </w:r>
      <w:r w:rsidRPr="001D7831">
        <w:rPr>
          <w:b/>
          <w:bCs/>
        </w:rPr>
        <w:t>Location:</w:t>
      </w:r>
      <w:r w:rsidRPr="001D7831">
        <w:t xml:space="preserve"> Edinburgh </w:t>
      </w:r>
    </w:p>
    <w:p w14:paraId="2B5EF40A" w14:textId="5D866BD8" w:rsidR="00B6188E" w:rsidRPr="001D7831" w:rsidRDefault="00B6188E" w:rsidP="00B6188E">
      <w:pPr>
        <w:spacing w:after="0" w:line="240" w:lineRule="auto"/>
      </w:pPr>
      <w:r w:rsidRPr="00B6188E">
        <w:rPr>
          <w:b/>
          <w:bCs/>
        </w:rPr>
        <w:t>Responsible to:</w:t>
      </w:r>
      <w:r>
        <w:t xml:space="preserve"> Business Manager</w:t>
      </w:r>
      <w:r w:rsidRPr="001D7831">
        <w:br/>
      </w:r>
      <w:r w:rsidRPr="001D7831">
        <w:rPr>
          <w:b/>
          <w:bCs/>
        </w:rPr>
        <w:t>Salary:</w:t>
      </w:r>
      <w:r w:rsidRPr="001D7831">
        <w:t xml:space="preserve"> </w:t>
      </w:r>
      <w:r>
        <w:t>£</w:t>
      </w:r>
      <w:r w:rsidR="00986530">
        <w:t>26,198-£30,095</w:t>
      </w:r>
      <w:r w:rsidRPr="001D7831">
        <w:br/>
      </w:r>
      <w:r w:rsidRPr="001D7831">
        <w:rPr>
          <w:b/>
          <w:bCs/>
        </w:rPr>
        <w:t>Contract Type:</w:t>
      </w:r>
      <w:r w:rsidRPr="001D7831">
        <w:t xml:space="preserve"> Permanent, Full-Time (37 hours per week)</w:t>
      </w:r>
    </w:p>
    <w:p w14:paraId="74C4F4C7" w14:textId="77777777" w:rsidR="00B6188E" w:rsidRPr="001D7831" w:rsidRDefault="00F61B95" w:rsidP="00B6188E">
      <w:r>
        <w:pict w14:anchorId="75B49256">
          <v:rect id="_x0000_i1025" style="width:0;height:1.5pt" o:hralign="center" o:hrstd="t" o:hr="t" fillcolor="#a0a0a0" stroked="f"/>
        </w:pict>
      </w:r>
    </w:p>
    <w:p w14:paraId="42EF6BA1" w14:textId="77777777" w:rsidR="00B6188E" w:rsidRPr="00DE2EF9" w:rsidRDefault="00B6188E" w:rsidP="00B6188E">
      <w:pPr>
        <w:spacing w:before="240" w:line="240" w:lineRule="auto"/>
        <w:rPr>
          <w:b/>
          <w:bCs/>
          <w:sz w:val="24"/>
          <w:szCs w:val="24"/>
        </w:rPr>
      </w:pPr>
      <w:r w:rsidRPr="00DE2EF9">
        <w:rPr>
          <w:b/>
          <w:bCs/>
          <w:sz w:val="24"/>
          <w:szCs w:val="24"/>
        </w:rPr>
        <w:t>About Fresh Start</w:t>
      </w:r>
    </w:p>
    <w:p w14:paraId="7600EAB5" w14:textId="77777777" w:rsidR="00B6188E" w:rsidRPr="001D7831" w:rsidRDefault="00B6188E" w:rsidP="00B6188E">
      <w:pPr>
        <w:spacing w:before="240" w:line="240" w:lineRule="auto"/>
      </w:pPr>
      <w:r w:rsidRPr="001D7831">
        <w:t xml:space="preserve">Fresh Start supports individuals and families transitioning out of homelessness by providing practical </w:t>
      </w:r>
      <w:r>
        <w:t xml:space="preserve">and social </w:t>
      </w:r>
      <w:r w:rsidRPr="001D7831">
        <w:t>services, skills development, and advocacy. With a strong reputation for innovation and collaboration, Fresh Start works to empower its service users and drive systemic change in housing and homelessness</w:t>
      </w:r>
      <w:r>
        <w:t>, poverty and inequality</w:t>
      </w:r>
      <w:r w:rsidRPr="001D7831">
        <w:t>.</w:t>
      </w:r>
    </w:p>
    <w:p w14:paraId="74BF2C6B" w14:textId="77777777" w:rsidR="00B6188E" w:rsidRPr="00812E12" w:rsidRDefault="00B6188E" w:rsidP="00B6188E">
      <w:pPr>
        <w:jc w:val="both"/>
        <w:rPr>
          <w:rFonts w:ascii="Calibri" w:hAnsi="Calibri" w:cs="Calibri"/>
          <w:b/>
          <w:sz w:val="24"/>
          <w:szCs w:val="24"/>
        </w:rPr>
      </w:pPr>
      <w:r w:rsidRPr="00812E12">
        <w:rPr>
          <w:rFonts w:ascii="Calibri" w:hAnsi="Calibri" w:cs="Calibri"/>
          <w:b/>
          <w:sz w:val="24"/>
          <w:szCs w:val="24"/>
        </w:rPr>
        <w:t>Main purpose of role</w:t>
      </w:r>
    </w:p>
    <w:p w14:paraId="64316AF6" w14:textId="0C8812A9" w:rsidR="00B6188E" w:rsidRDefault="00B6188E" w:rsidP="00B6188E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 xml:space="preserve">Fresh Start provides support to people moving on from or those at risk of homelessness through the provision of goods and services. </w:t>
      </w:r>
    </w:p>
    <w:p w14:paraId="34EB5A81" w14:textId="77777777" w:rsidR="00986530" w:rsidRPr="00812E12" w:rsidRDefault="00986530" w:rsidP="00B6188E">
      <w:pPr>
        <w:spacing w:after="0" w:line="240" w:lineRule="auto"/>
        <w:jc w:val="both"/>
        <w:rPr>
          <w:rFonts w:ascii="Calibri" w:hAnsi="Calibri" w:cs="Calibri"/>
        </w:rPr>
      </w:pPr>
    </w:p>
    <w:p w14:paraId="1DCBE4D8" w14:textId="5B40846E" w:rsidR="00B6188E" w:rsidRDefault="00B6188E" w:rsidP="00B6188E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 xml:space="preserve">The role of Admin &amp; Finance Assistant is to provide support to the administrative function of Fresh Start, ensuring that everything behind the scenes is running smoothly. </w:t>
      </w:r>
    </w:p>
    <w:p w14:paraId="31276838" w14:textId="77777777" w:rsidR="00986530" w:rsidRPr="00812E12" w:rsidRDefault="00986530" w:rsidP="00B6188E">
      <w:pPr>
        <w:spacing w:after="0" w:line="240" w:lineRule="auto"/>
        <w:jc w:val="both"/>
        <w:rPr>
          <w:rFonts w:ascii="Calibri" w:hAnsi="Calibri" w:cs="Calibri"/>
        </w:rPr>
      </w:pPr>
    </w:p>
    <w:p w14:paraId="3216FB4D" w14:textId="77777777" w:rsidR="00B6188E" w:rsidRPr="00812E12" w:rsidRDefault="00B6188E" w:rsidP="00B6188E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Fresh Start is a small charity and a flexible approach and the ability to multi-task is essential.  A good team player who can also work on their own initiative and be pro-active in ensuring the smooth running of the organisation is required for this role.</w:t>
      </w:r>
    </w:p>
    <w:p w14:paraId="36B381BB" w14:textId="4EE425EA" w:rsidR="00B6188E" w:rsidRPr="00812E12" w:rsidRDefault="00F61B95" w:rsidP="00B6188E">
      <w:pPr>
        <w:spacing w:after="0" w:line="240" w:lineRule="auto"/>
        <w:jc w:val="both"/>
        <w:rPr>
          <w:rFonts w:ascii="Calibri" w:hAnsi="Calibri" w:cs="Calibri"/>
        </w:rPr>
      </w:pPr>
      <w:r>
        <w:pict w14:anchorId="15BEAC49">
          <v:rect id="_x0000_i1026" style="width:0;height:1.5pt" o:hralign="center" o:hrstd="t" o:hr="t" fillcolor="#a0a0a0" stroked="f"/>
        </w:pict>
      </w:r>
    </w:p>
    <w:p w14:paraId="1F84A4B9" w14:textId="77777777" w:rsidR="00B6188E" w:rsidRPr="00B6188E" w:rsidRDefault="00B6188E" w:rsidP="00B6188E">
      <w:pPr>
        <w:spacing w:after="0" w:line="240" w:lineRule="auto"/>
        <w:jc w:val="both"/>
        <w:rPr>
          <w:rFonts w:ascii="Calibri" w:hAnsi="Calibri" w:cs="Calibri"/>
          <w:b/>
        </w:rPr>
      </w:pPr>
      <w:r w:rsidRPr="00B6188E">
        <w:rPr>
          <w:rFonts w:ascii="Calibri" w:hAnsi="Calibri" w:cs="Calibri"/>
          <w:b/>
        </w:rPr>
        <w:t>Main Duties and Tasks</w:t>
      </w:r>
    </w:p>
    <w:p w14:paraId="3EB0131E" w14:textId="77777777" w:rsidR="00B6188E" w:rsidRPr="00B6188E" w:rsidRDefault="00B6188E" w:rsidP="00B6188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5EA96D5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  <w:b/>
          <w:u w:val="single"/>
        </w:rPr>
        <w:t>Admin</w:t>
      </w:r>
    </w:p>
    <w:p w14:paraId="33A920D4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A5D285F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Be the first point of contact via the telephone or email for all contacts, i.e. volunteers, donors, service users and agency workers</w:t>
      </w:r>
      <w:r>
        <w:rPr>
          <w:rFonts w:ascii="Calibri" w:hAnsi="Calibri" w:cs="Calibri"/>
        </w:rPr>
        <w:t>.</w:t>
      </w:r>
    </w:p>
    <w:p w14:paraId="62E2D007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Respond appropriately or pass to the relevant team all emails and phone messages regarding Fresh Start services</w:t>
      </w:r>
      <w:r>
        <w:rPr>
          <w:rFonts w:ascii="Calibri" w:hAnsi="Calibri" w:cs="Calibri"/>
        </w:rPr>
        <w:t>.</w:t>
      </w:r>
    </w:p>
    <w:p w14:paraId="32537EC6" w14:textId="77777777" w:rsidR="00986530" w:rsidRDefault="00986530" w:rsidP="00986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</w:t>
      </w:r>
      <w:r w:rsidRPr="00812E12">
        <w:rPr>
          <w:rFonts w:ascii="Calibri" w:eastAsia="Times New Roman" w:hAnsi="Calibri" w:cs="Calibri"/>
          <w:color w:val="000000"/>
          <w:lang w:eastAsia="en-GB"/>
        </w:rPr>
        <w:t>rocessing of all referrals and passing to appropriate staff member/team for action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812E12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483350CA" w14:textId="77777777" w:rsidR="00986530" w:rsidRPr="00812E12" w:rsidRDefault="00986530" w:rsidP="00986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Assisting warehouse team with the logistics and coordination of delivery of goods. </w:t>
      </w:r>
    </w:p>
    <w:p w14:paraId="73AF2D92" w14:textId="77777777" w:rsidR="00986530" w:rsidRPr="00812E12" w:rsidRDefault="00986530" w:rsidP="00986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812E12">
        <w:rPr>
          <w:rFonts w:ascii="Calibri" w:eastAsia="Times New Roman" w:hAnsi="Calibri" w:cs="Calibri"/>
          <w:color w:val="000000"/>
          <w:lang w:eastAsia="en-GB"/>
        </w:rPr>
        <w:t>Opening/distributing mail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812E12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2274323A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Filing paperwork appropriately, photocopying and scanning</w:t>
      </w:r>
      <w:r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5EB79C08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812E12">
        <w:rPr>
          <w:rFonts w:ascii="Calibri" w:hAnsi="Calibri" w:cs="Calibri"/>
        </w:rPr>
        <w:t>ssisting with preparation of Fresh Start meetings</w:t>
      </w:r>
      <w:r>
        <w:rPr>
          <w:rFonts w:ascii="Calibri" w:hAnsi="Calibri" w:cs="Calibri"/>
        </w:rPr>
        <w:t xml:space="preserve"> and events.</w:t>
      </w:r>
    </w:p>
    <w:p w14:paraId="44E9CB41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812E12">
        <w:rPr>
          <w:rFonts w:ascii="Calibri" w:hAnsi="Calibri" w:cs="Calibri"/>
        </w:rPr>
        <w:t>ssisting with diary management</w:t>
      </w:r>
      <w:r>
        <w:rPr>
          <w:rFonts w:ascii="Calibri" w:hAnsi="Calibri" w:cs="Calibri"/>
        </w:rPr>
        <w:t>.</w:t>
      </w:r>
    </w:p>
    <w:p w14:paraId="5827491D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812E12">
        <w:rPr>
          <w:rFonts w:ascii="Calibri" w:hAnsi="Calibri" w:cs="Calibri"/>
        </w:rPr>
        <w:t>aintaining the supply of stationery and ordering as required</w:t>
      </w:r>
      <w:r>
        <w:rPr>
          <w:rFonts w:ascii="Calibri" w:hAnsi="Calibri" w:cs="Calibri"/>
        </w:rPr>
        <w:t>.</w:t>
      </w:r>
    </w:p>
    <w:p w14:paraId="762CC8D4" w14:textId="77777777" w:rsidR="00986530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812E12">
        <w:rPr>
          <w:rFonts w:ascii="Calibri" w:hAnsi="Calibri" w:cs="Calibri"/>
        </w:rPr>
        <w:t>pdating and maintaining Fresh Start’s database</w:t>
      </w:r>
      <w:r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2F21716A" w14:textId="77777777" w:rsidR="00986530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Assisting the comms team with social media, newsletters and any other publications or marketing materials as required. </w:t>
      </w:r>
    </w:p>
    <w:p w14:paraId="3108C7D9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Making follow up calls to service users and obtaining feedback about Fresh Start services. </w:t>
      </w:r>
    </w:p>
    <w:p w14:paraId="38E7AF97" w14:textId="77777777" w:rsidR="00986530" w:rsidRPr="00812E12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812E12">
        <w:rPr>
          <w:rFonts w:ascii="Calibri" w:hAnsi="Calibri" w:cs="Calibri"/>
        </w:rPr>
        <w:t>o undertake other administrative tasks as required by the Senior Management Team</w:t>
      </w:r>
      <w:r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2B4812F1" w14:textId="77777777" w:rsidR="00986530" w:rsidRDefault="00986530" w:rsidP="009865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12E12">
        <w:rPr>
          <w:rFonts w:ascii="Calibri" w:hAnsi="Calibri" w:cs="Calibri"/>
        </w:rPr>
        <w:t>rovide admin support for fundraising events, internal meetings</w:t>
      </w:r>
      <w:r>
        <w:rPr>
          <w:rFonts w:ascii="Calibri" w:hAnsi="Calibri" w:cs="Calibri"/>
        </w:rPr>
        <w:t>, and staff team appropriate and directed by Business Manager.</w:t>
      </w:r>
    </w:p>
    <w:p w14:paraId="0B1B5B52" w14:textId="77777777" w:rsidR="00986530" w:rsidRPr="00812E12" w:rsidRDefault="00986530" w:rsidP="00986530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070B6E49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</w:rPr>
      </w:pPr>
    </w:p>
    <w:p w14:paraId="5C92ABFA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812E12">
        <w:rPr>
          <w:rFonts w:ascii="Calibri" w:hAnsi="Calibri" w:cs="Calibri"/>
          <w:b/>
          <w:bCs/>
          <w:u w:val="single"/>
        </w:rPr>
        <w:lastRenderedPageBreak/>
        <w:t xml:space="preserve">Finance </w:t>
      </w:r>
    </w:p>
    <w:p w14:paraId="01DC7E46" w14:textId="77777777" w:rsidR="00986530" w:rsidRPr="00812E12" w:rsidRDefault="00986530" w:rsidP="00986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812E12">
        <w:rPr>
          <w:rFonts w:ascii="Calibri" w:hAnsi="Calibri" w:cs="Calibri"/>
        </w:rPr>
        <w:t>aily reconciliation of the bank account using Xero software</w:t>
      </w:r>
      <w:r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02E4FEDA" w14:textId="77777777" w:rsidR="00986530" w:rsidRPr="00812E12" w:rsidRDefault="00986530" w:rsidP="00986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812E12">
        <w:rPr>
          <w:rFonts w:ascii="Calibri" w:hAnsi="Calibri" w:cs="Calibri"/>
        </w:rPr>
        <w:t>etty cash and cash book reconciliation</w:t>
      </w:r>
      <w:r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2611A640" w14:textId="77777777" w:rsidR="00986530" w:rsidRPr="00812E12" w:rsidRDefault="00986530" w:rsidP="00986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Track Gift Aid donations and claims</w:t>
      </w:r>
      <w:r>
        <w:rPr>
          <w:rFonts w:ascii="Calibri" w:hAnsi="Calibri" w:cs="Calibri"/>
        </w:rPr>
        <w:t>.</w:t>
      </w:r>
    </w:p>
    <w:p w14:paraId="0E23A071" w14:textId="77777777" w:rsidR="00986530" w:rsidRPr="00812E12" w:rsidRDefault="00986530" w:rsidP="00986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Weekly banking of all monies received</w:t>
      </w:r>
      <w:r>
        <w:rPr>
          <w:rFonts w:ascii="Calibri" w:hAnsi="Calibri" w:cs="Calibri"/>
        </w:rPr>
        <w:t>.</w:t>
      </w:r>
      <w:r w:rsidRPr="00812E12">
        <w:rPr>
          <w:rFonts w:ascii="Calibri" w:hAnsi="Calibri" w:cs="Calibri"/>
        </w:rPr>
        <w:t xml:space="preserve"> </w:t>
      </w:r>
    </w:p>
    <w:p w14:paraId="07CECDEB" w14:textId="77777777" w:rsidR="00986530" w:rsidRPr="00812E12" w:rsidRDefault="00986530" w:rsidP="00986530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812E12">
        <w:rPr>
          <w:rFonts w:ascii="Calibri" w:hAnsi="Calibri" w:cs="Calibri"/>
        </w:rPr>
        <w:t>Process transactions onto Xero, direct debits, supplier invoices, charity vouchers, debit card purchases</w:t>
      </w:r>
      <w:r>
        <w:rPr>
          <w:rFonts w:ascii="Calibri" w:hAnsi="Calibri" w:cs="Calibri"/>
        </w:rPr>
        <w:t>.</w:t>
      </w:r>
    </w:p>
    <w:p w14:paraId="23BE730F" w14:textId="77777777" w:rsidR="00986530" w:rsidRPr="00812E12" w:rsidRDefault="00986530" w:rsidP="00986530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812E12">
        <w:rPr>
          <w:rFonts w:ascii="Calibri" w:hAnsi="Calibri" w:cs="Calibri"/>
        </w:rPr>
        <w:t>Cross checking expenses/managers approvals</w:t>
      </w:r>
      <w:r>
        <w:rPr>
          <w:rFonts w:ascii="Calibri" w:hAnsi="Calibri" w:cs="Calibri"/>
        </w:rPr>
        <w:t>, reconciliation of expense account.</w:t>
      </w:r>
    </w:p>
    <w:p w14:paraId="5C50D340" w14:textId="77777777" w:rsidR="00986530" w:rsidRDefault="00986530" w:rsidP="00986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>Monthly invoicing for all income sources</w:t>
      </w:r>
      <w:r>
        <w:rPr>
          <w:rFonts w:ascii="Calibri" w:hAnsi="Calibri" w:cs="Calibri"/>
        </w:rPr>
        <w:t>.</w:t>
      </w:r>
    </w:p>
    <w:p w14:paraId="23C51F0F" w14:textId="77777777" w:rsidR="00986530" w:rsidRPr="00812E12" w:rsidRDefault="00986530" w:rsidP="009865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Manage and follow up on bad debt. </w:t>
      </w:r>
    </w:p>
    <w:p w14:paraId="5C455000" w14:textId="77777777" w:rsidR="00986530" w:rsidRDefault="00986530" w:rsidP="00986530">
      <w:pPr>
        <w:spacing w:after="0" w:line="240" w:lineRule="auto"/>
        <w:jc w:val="both"/>
        <w:rPr>
          <w:rFonts w:ascii="Calibri" w:hAnsi="Calibri" w:cs="Calibri"/>
        </w:rPr>
      </w:pPr>
    </w:p>
    <w:p w14:paraId="6A1AE9C3" w14:textId="77777777" w:rsidR="00986530" w:rsidRPr="00390A0F" w:rsidRDefault="00986530" w:rsidP="00986530">
      <w:pPr>
        <w:jc w:val="both"/>
        <w:rPr>
          <w:rFonts w:cstheme="minorHAnsi"/>
          <w:b/>
          <w:bCs/>
          <w:u w:val="single"/>
        </w:rPr>
      </w:pPr>
      <w:r w:rsidRPr="00390A0F">
        <w:rPr>
          <w:rFonts w:cstheme="minorHAnsi"/>
          <w:b/>
          <w:bCs/>
          <w:u w:val="single"/>
        </w:rPr>
        <w:t>Miscellaneous</w:t>
      </w:r>
    </w:p>
    <w:p w14:paraId="2586CEE9" w14:textId="77777777" w:rsidR="00986530" w:rsidRPr="00F5301A" w:rsidRDefault="00986530" w:rsidP="00986530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Attend fundraising and other events organised by, or on behalf, of Fresh Start.</w:t>
      </w:r>
    </w:p>
    <w:p w14:paraId="3FBC77CB" w14:textId="77777777" w:rsidR="00986530" w:rsidRPr="00F5301A" w:rsidRDefault="00986530" w:rsidP="00986530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cstheme="minorHAnsi"/>
        </w:rPr>
        <w:t>Contribute to Fresh Start’s</w:t>
      </w:r>
      <w:r>
        <w:rPr>
          <w:rFonts w:cstheme="minorHAnsi"/>
        </w:rPr>
        <w:t xml:space="preserve"> </w:t>
      </w:r>
      <w:r w:rsidRPr="00F5301A">
        <w:rPr>
          <w:rFonts w:cstheme="minorHAnsi"/>
        </w:rPr>
        <w:t xml:space="preserve">strategy. </w:t>
      </w:r>
    </w:p>
    <w:p w14:paraId="3C4C7499" w14:textId="77777777" w:rsidR="00986530" w:rsidRPr="00F5301A" w:rsidRDefault="00986530" w:rsidP="00986530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 xml:space="preserve">Participate in Fresh Start’s supervision and </w:t>
      </w:r>
      <w:r>
        <w:rPr>
          <w:rFonts w:eastAsia="Arial" w:cstheme="minorHAnsi"/>
        </w:rPr>
        <w:t>development plans.</w:t>
      </w:r>
    </w:p>
    <w:p w14:paraId="5C21E0DB" w14:textId="77777777" w:rsidR="00986530" w:rsidRPr="00F5301A" w:rsidRDefault="00986530" w:rsidP="00986530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Represent Fresh Start at external meetings as required.</w:t>
      </w:r>
    </w:p>
    <w:p w14:paraId="1ABC1225" w14:textId="77777777" w:rsidR="00986530" w:rsidRPr="00F5301A" w:rsidRDefault="00986530" w:rsidP="00986530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Attend Fresh Start team meetings, away days, training and other forums as requested.</w:t>
      </w:r>
    </w:p>
    <w:p w14:paraId="3C10CE16" w14:textId="77777777" w:rsidR="00986530" w:rsidRPr="00F5301A" w:rsidRDefault="00986530" w:rsidP="00986530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>Comply with Fresh Starts company policies and procedures</w:t>
      </w:r>
      <w:r>
        <w:rPr>
          <w:rFonts w:eastAsia="Arial" w:cstheme="minorHAnsi"/>
        </w:rPr>
        <w:t>.</w:t>
      </w:r>
      <w:r w:rsidRPr="00F5301A">
        <w:rPr>
          <w:rFonts w:eastAsia="Arial" w:cstheme="minorHAnsi"/>
        </w:rPr>
        <w:t xml:space="preserve"> </w:t>
      </w:r>
    </w:p>
    <w:p w14:paraId="6BBF081E" w14:textId="77777777" w:rsidR="00986530" w:rsidRPr="00DB1F9D" w:rsidRDefault="00986530" w:rsidP="00986530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F5301A">
        <w:rPr>
          <w:rFonts w:eastAsia="Arial" w:cstheme="minorHAnsi"/>
        </w:rPr>
        <w:t xml:space="preserve">To undertake any other duties appropriate to the post as requested by the </w:t>
      </w:r>
      <w:r>
        <w:rPr>
          <w:rFonts w:eastAsia="Arial" w:cstheme="minorHAnsi"/>
        </w:rPr>
        <w:t>Senior Management Team</w:t>
      </w:r>
      <w:r w:rsidRPr="00F5301A">
        <w:rPr>
          <w:rFonts w:eastAsia="Arial" w:cstheme="minorHAnsi"/>
        </w:rPr>
        <w:t>.</w:t>
      </w:r>
    </w:p>
    <w:p w14:paraId="1AA756D8" w14:textId="77777777" w:rsidR="00986530" w:rsidRPr="00812E12" w:rsidRDefault="00986530" w:rsidP="00986530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20BB5E55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  <w:b/>
          <w:u w:val="single"/>
        </w:rPr>
        <w:t>Conditions</w:t>
      </w:r>
      <w:r w:rsidRPr="00812E12">
        <w:rPr>
          <w:rFonts w:ascii="Calibri" w:hAnsi="Calibri" w:cs="Calibri"/>
          <w:b/>
        </w:rPr>
        <w:t>:</w:t>
      </w:r>
    </w:p>
    <w:p w14:paraId="4F1EAFC1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74966E3" w14:textId="77777777" w:rsidR="00986530" w:rsidRPr="00812E12" w:rsidRDefault="00986530" w:rsidP="00986530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</w:rPr>
        <w:t xml:space="preserve">The post is for 37 hours per week over five days Monday to Friday (a flexi time system operates, between 8.00-18.00, Monday –Thursday and 08.00-15.00 on Friday).  There may be some occasional evening or weekend work required, for which time in lieu will be given. </w:t>
      </w:r>
    </w:p>
    <w:p w14:paraId="05FD0243" w14:textId="77777777" w:rsidR="00986530" w:rsidRPr="00CD3686" w:rsidRDefault="00986530" w:rsidP="009865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</w:rPr>
        <w:t>The post will be based at 22-24 Ferry Road Drive, EH4 4BR, with the possibility of some hybrid working</w:t>
      </w:r>
      <w:r>
        <w:rPr>
          <w:rFonts w:ascii="Calibri" w:hAnsi="Calibri" w:cs="Calibri"/>
        </w:rPr>
        <w:t>.</w:t>
      </w:r>
    </w:p>
    <w:p w14:paraId="564C781D" w14:textId="77777777" w:rsidR="00986530" w:rsidRPr="00CD3686" w:rsidRDefault="00986530" w:rsidP="00986530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CD3686">
        <w:rPr>
          <w:rFonts w:ascii="Calibri" w:hAnsi="Calibri" w:cs="Calibri"/>
          <w:bCs/>
        </w:rPr>
        <w:t xml:space="preserve">A permanent contract will be offered after a six-month probationary period. During this period the employer or employee may give one-week notice.    </w:t>
      </w:r>
    </w:p>
    <w:p w14:paraId="4EA8DE14" w14:textId="77777777" w:rsidR="00986530" w:rsidRPr="00812E12" w:rsidRDefault="00986530" w:rsidP="009865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</w:rPr>
        <w:t>There are 29 days annual leave, plus 6 statutory public holidays.  The project closes over Christmas and New Year; three days from annual leave allocation are set aside for this.</w:t>
      </w:r>
    </w:p>
    <w:p w14:paraId="3F5C9489" w14:textId="77777777" w:rsidR="00986530" w:rsidRPr="00812E12" w:rsidRDefault="00986530" w:rsidP="009865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812E12">
        <w:rPr>
          <w:rFonts w:ascii="Calibri" w:hAnsi="Calibri" w:cs="Calibri"/>
        </w:rPr>
        <w:t xml:space="preserve">There is a contributory pension scheme in place with 4% employee and 6% employer contributions. </w:t>
      </w:r>
    </w:p>
    <w:p w14:paraId="5DBB1B7E" w14:textId="77777777" w:rsidR="00986530" w:rsidRDefault="00986530" w:rsidP="0098653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1A94CD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</w:rPr>
      </w:pPr>
    </w:p>
    <w:p w14:paraId="0CCB691F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</w:rPr>
      </w:pPr>
      <w:r w:rsidRPr="00812E12">
        <w:rPr>
          <w:rFonts w:ascii="Calibri" w:hAnsi="Calibri" w:cs="Calibri"/>
          <w:b/>
          <w:u w:val="single"/>
        </w:rPr>
        <w:t>Person Specification</w:t>
      </w:r>
      <w:r w:rsidRPr="00812E12">
        <w:rPr>
          <w:rFonts w:ascii="Calibri" w:hAnsi="Calibri" w:cs="Calibri"/>
        </w:rPr>
        <w:t>:</w:t>
      </w:r>
    </w:p>
    <w:p w14:paraId="728C8C6C" w14:textId="77777777" w:rsidR="00986530" w:rsidRPr="00812E12" w:rsidRDefault="00986530" w:rsidP="00986530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3033"/>
        <w:gridCol w:w="2990"/>
      </w:tblGrid>
      <w:tr w:rsidR="00986530" w:rsidRPr="00812E12" w14:paraId="696FB940" w14:textId="77777777" w:rsidTr="00AE7C06">
        <w:tc>
          <w:tcPr>
            <w:tcW w:w="3080" w:type="dxa"/>
          </w:tcPr>
          <w:p w14:paraId="14F3F3FD" w14:textId="77777777" w:rsidR="00986530" w:rsidRPr="00812E12" w:rsidRDefault="00986530" w:rsidP="00AE7C06">
            <w:pPr>
              <w:jc w:val="center"/>
              <w:rPr>
                <w:rFonts w:ascii="Calibri" w:hAnsi="Calibri" w:cs="Calibri"/>
                <w:b/>
              </w:rPr>
            </w:pPr>
            <w:r w:rsidRPr="00812E12">
              <w:rPr>
                <w:rFonts w:ascii="Calibri" w:hAnsi="Calibri" w:cs="Calibri"/>
                <w:b/>
              </w:rPr>
              <w:t>FACTOR</w:t>
            </w:r>
          </w:p>
        </w:tc>
        <w:tc>
          <w:tcPr>
            <w:tcW w:w="3081" w:type="dxa"/>
          </w:tcPr>
          <w:p w14:paraId="6DE3E1FC" w14:textId="77777777" w:rsidR="00986530" w:rsidRPr="00812E12" w:rsidRDefault="00986530" w:rsidP="00AE7C06">
            <w:pPr>
              <w:jc w:val="center"/>
              <w:rPr>
                <w:rFonts w:ascii="Calibri" w:hAnsi="Calibri" w:cs="Calibri"/>
                <w:b/>
              </w:rPr>
            </w:pPr>
            <w:r w:rsidRPr="00812E12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3081" w:type="dxa"/>
          </w:tcPr>
          <w:p w14:paraId="5A617FC6" w14:textId="77777777" w:rsidR="00986530" w:rsidRPr="00812E12" w:rsidRDefault="00986530" w:rsidP="00AE7C06">
            <w:pPr>
              <w:jc w:val="center"/>
              <w:rPr>
                <w:rFonts w:ascii="Calibri" w:hAnsi="Calibri" w:cs="Calibri"/>
                <w:b/>
              </w:rPr>
            </w:pPr>
            <w:r w:rsidRPr="00812E12">
              <w:rPr>
                <w:rFonts w:ascii="Calibri" w:hAnsi="Calibri" w:cs="Calibri"/>
                <w:b/>
              </w:rPr>
              <w:t>DESIRABLE</w:t>
            </w:r>
          </w:p>
        </w:tc>
      </w:tr>
      <w:tr w:rsidR="00986530" w:rsidRPr="00812E12" w14:paraId="46C04F94" w14:textId="77777777" w:rsidTr="00AE7C06">
        <w:tc>
          <w:tcPr>
            <w:tcW w:w="3080" w:type="dxa"/>
          </w:tcPr>
          <w:p w14:paraId="7E22C2C8" w14:textId="77777777" w:rsidR="00986530" w:rsidRPr="00812E12" w:rsidRDefault="00986530" w:rsidP="00AE7C06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Qualifications</w:t>
            </w:r>
          </w:p>
        </w:tc>
        <w:tc>
          <w:tcPr>
            <w:tcW w:w="3081" w:type="dxa"/>
          </w:tcPr>
          <w:p w14:paraId="16978080" w14:textId="77777777" w:rsidR="00986530" w:rsidRPr="00812E12" w:rsidRDefault="00986530" w:rsidP="00AE7C06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None</w:t>
            </w:r>
          </w:p>
        </w:tc>
        <w:tc>
          <w:tcPr>
            <w:tcW w:w="3081" w:type="dxa"/>
          </w:tcPr>
          <w:p w14:paraId="4D295C21" w14:textId="77777777" w:rsidR="00986530" w:rsidRPr="00812E12" w:rsidRDefault="00986530" w:rsidP="00AE7C06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Educated to higher grade/A level</w:t>
            </w:r>
          </w:p>
        </w:tc>
      </w:tr>
      <w:tr w:rsidR="00986530" w:rsidRPr="00812E12" w14:paraId="1A8E6775" w14:textId="77777777" w:rsidTr="00AE7C06">
        <w:tc>
          <w:tcPr>
            <w:tcW w:w="3080" w:type="dxa"/>
          </w:tcPr>
          <w:p w14:paraId="5AB9C8B1" w14:textId="77777777" w:rsidR="00986530" w:rsidRPr="00812E12" w:rsidRDefault="00986530" w:rsidP="00AE7C06">
            <w:pPr>
              <w:jc w:val="both"/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Experience, Knowledge and Skills</w:t>
            </w:r>
          </w:p>
        </w:tc>
        <w:tc>
          <w:tcPr>
            <w:tcW w:w="3081" w:type="dxa"/>
          </w:tcPr>
          <w:p w14:paraId="245505AB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Attention to detail </w:t>
            </w:r>
          </w:p>
          <w:p w14:paraId="6CC74304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3362DEC0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Experience of working in a </w:t>
            </w:r>
            <w:proofErr w:type="gramStart"/>
            <w:r w:rsidRPr="00812E12">
              <w:rPr>
                <w:rFonts w:ascii="Calibri" w:hAnsi="Calibri" w:cs="Calibri"/>
              </w:rPr>
              <w:t>fast paced</w:t>
            </w:r>
            <w:proofErr w:type="gramEnd"/>
            <w:r w:rsidRPr="00812E12">
              <w:rPr>
                <w:rFonts w:ascii="Calibri" w:hAnsi="Calibri" w:cs="Calibri"/>
              </w:rPr>
              <w:t xml:space="preserve"> environment dealing with multiple services/departments </w:t>
            </w:r>
          </w:p>
          <w:p w14:paraId="73082D9C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1BCAACEA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Experience of reception and/or administration</w:t>
            </w:r>
          </w:p>
          <w:p w14:paraId="49584E92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5BCB0E67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Methodical and thorough approach to work</w:t>
            </w:r>
          </w:p>
          <w:p w14:paraId="17F47DAE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19864425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Ability to work on own initiative</w:t>
            </w:r>
          </w:p>
          <w:p w14:paraId="4EF1014E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0ECBDA37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Ability to </w:t>
            </w:r>
            <w:proofErr w:type="gramStart"/>
            <w:r w:rsidRPr="00812E12">
              <w:rPr>
                <w:rFonts w:ascii="Calibri" w:hAnsi="Calibri" w:cs="Calibri"/>
              </w:rPr>
              <w:t>multi task</w:t>
            </w:r>
            <w:proofErr w:type="gramEnd"/>
            <w:r w:rsidRPr="00812E12">
              <w:rPr>
                <w:rFonts w:ascii="Calibri" w:hAnsi="Calibri" w:cs="Calibri"/>
              </w:rPr>
              <w:t xml:space="preserve"> and prioritise</w:t>
            </w:r>
          </w:p>
          <w:p w14:paraId="3D7F3165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5396B91F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Good communication skills</w:t>
            </w:r>
          </w:p>
          <w:p w14:paraId="5848B466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783D9A99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An empathy with the values of Fresh Start and the voluntary sector</w:t>
            </w:r>
          </w:p>
          <w:p w14:paraId="6E60CED9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12EC50FF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Good IT skills and experience of Microsoft Office</w:t>
            </w:r>
          </w:p>
          <w:p w14:paraId="0EEC0B59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107C1E77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Empathy with issues relating to homelessness and poverty</w:t>
            </w:r>
          </w:p>
          <w:p w14:paraId="04A97980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74A6D4CD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</w:tc>
        <w:tc>
          <w:tcPr>
            <w:tcW w:w="3081" w:type="dxa"/>
          </w:tcPr>
          <w:p w14:paraId="3F3EAA3E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lastRenderedPageBreak/>
              <w:t>Experience of working in the third sector</w:t>
            </w:r>
          </w:p>
          <w:p w14:paraId="6215EA68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7DCE8878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Experience of working in an environment that works with vulnerable groups</w:t>
            </w:r>
          </w:p>
          <w:p w14:paraId="77566AFC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49534E71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>Experience using financial software</w:t>
            </w:r>
          </w:p>
          <w:p w14:paraId="1BF5197F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  <w:p w14:paraId="24DFEBD0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  <w:r w:rsidRPr="00812E12">
              <w:rPr>
                <w:rFonts w:ascii="Calibri" w:hAnsi="Calibri" w:cs="Calibri"/>
              </w:rPr>
              <w:t xml:space="preserve">Experience in a finance assistant or similar role </w:t>
            </w:r>
          </w:p>
          <w:p w14:paraId="3D6659C3" w14:textId="77777777" w:rsidR="00986530" w:rsidRPr="00812E12" w:rsidRDefault="00986530" w:rsidP="00AE7C06">
            <w:pPr>
              <w:rPr>
                <w:rFonts w:ascii="Calibri" w:hAnsi="Calibri" w:cs="Calibri"/>
              </w:rPr>
            </w:pPr>
          </w:p>
        </w:tc>
      </w:tr>
    </w:tbl>
    <w:p w14:paraId="5EB42A45" w14:textId="77777777" w:rsidR="0063260E" w:rsidRDefault="0063260E"/>
    <w:sectPr w:rsidR="00632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CB7"/>
    <w:multiLevelType w:val="hybridMultilevel"/>
    <w:tmpl w:val="C590E0F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i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CEA73AA"/>
    <w:multiLevelType w:val="multilevel"/>
    <w:tmpl w:val="267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F5041"/>
    <w:multiLevelType w:val="hybridMultilevel"/>
    <w:tmpl w:val="0ADE3378"/>
    <w:lvl w:ilvl="0" w:tplc="5DBC69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2097"/>
    <w:multiLevelType w:val="hybridMultilevel"/>
    <w:tmpl w:val="FCEC89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7235B"/>
    <w:multiLevelType w:val="hybridMultilevel"/>
    <w:tmpl w:val="48B6E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E54E8"/>
    <w:multiLevelType w:val="multilevel"/>
    <w:tmpl w:val="322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5272C"/>
    <w:multiLevelType w:val="multilevel"/>
    <w:tmpl w:val="F072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62CEB"/>
    <w:multiLevelType w:val="hybridMultilevel"/>
    <w:tmpl w:val="FA5C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894"/>
    <w:multiLevelType w:val="hybridMultilevel"/>
    <w:tmpl w:val="64A20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78717">
    <w:abstractNumId w:val="4"/>
  </w:num>
  <w:num w:numId="2" w16cid:durableId="1749385065">
    <w:abstractNumId w:val="3"/>
  </w:num>
  <w:num w:numId="3" w16cid:durableId="778451647">
    <w:abstractNumId w:val="8"/>
  </w:num>
  <w:num w:numId="4" w16cid:durableId="1526361351">
    <w:abstractNumId w:val="7"/>
  </w:num>
  <w:num w:numId="5" w16cid:durableId="285433619">
    <w:abstractNumId w:val="0"/>
  </w:num>
  <w:num w:numId="6" w16cid:durableId="984162637">
    <w:abstractNumId w:val="2"/>
  </w:num>
  <w:num w:numId="7" w16cid:durableId="168759468">
    <w:abstractNumId w:val="5"/>
  </w:num>
  <w:num w:numId="8" w16cid:durableId="688458138">
    <w:abstractNumId w:val="6"/>
  </w:num>
  <w:num w:numId="9" w16cid:durableId="103627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8E"/>
    <w:rsid w:val="002A63B7"/>
    <w:rsid w:val="0063260E"/>
    <w:rsid w:val="00986530"/>
    <w:rsid w:val="00B6188E"/>
    <w:rsid w:val="00D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AFE9"/>
  <w15:chartTrackingRefBased/>
  <w15:docId w15:val="{7A5AABF8-3B9D-41B2-BA16-AE8FCC5E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88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8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61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b043a-e812-4022-bc25-c57f59b0b0ce">
      <Terms xmlns="http://schemas.microsoft.com/office/infopath/2007/PartnerControls"/>
    </lcf76f155ced4ddcb4097134ff3c332f>
    <TaxCatchAll xmlns="918a78b0-3206-4b16-83cb-5483534a82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DBA38687EC542AA300ADF7CEAEFBD" ma:contentTypeVersion="18" ma:contentTypeDescription="Create a new document." ma:contentTypeScope="" ma:versionID="7f616a083ac43787b9afbaf08eb87621">
  <xsd:schema xmlns:xsd="http://www.w3.org/2001/XMLSchema" xmlns:xs="http://www.w3.org/2001/XMLSchema" xmlns:p="http://schemas.microsoft.com/office/2006/metadata/properties" xmlns:ns2="264b043a-e812-4022-bc25-c57f59b0b0ce" xmlns:ns3="918a78b0-3206-4b16-83cb-5483534a8201" targetNamespace="http://schemas.microsoft.com/office/2006/metadata/properties" ma:root="true" ma:fieldsID="8918d1a547c8bff2e3c38403a768adf2" ns2:_="" ns3:_="">
    <xsd:import namespace="264b043a-e812-4022-bc25-c57f59b0b0ce"/>
    <xsd:import namespace="918a78b0-3206-4b16-83cb-5483534a8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b043a-e812-4022-bc25-c57f59b0b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a78b0-3206-4b16-83cb-5483534a8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1e6e8-39ce-4454-b5f6-d6aeff578fba}" ma:internalName="TaxCatchAll" ma:showField="CatchAllData" ma:web="918a78b0-3206-4b16-83cb-5483534a8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B7CB3-F3A9-485E-96C2-F43830519B79}">
  <ds:schemaRefs>
    <ds:schemaRef ds:uri="http://schemas.microsoft.com/office/2006/metadata/properties"/>
    <ds:schemaRef ds:uri="http://schemas.microsoft.com/office/infopath/2007/PartnerControls"/>
    <ds:schemaRef ds:uri="264b043a-e812-4022-bc25-c57f59b0b0ce"/>
    <ds:schemaRef ds:uri="918a78b0-3206-4b16-83cb-5483534a8201"/>
  </ds:schemaRefs>
</ds:datastoreItem>
</file>

<file path=customXml/itemProps2.xml><?xml version="1.0" encoding="utf-8"?>
<ds:datastoreItem xmlns:ds="http://schemas.openxmlformats.org/officeDocument/2006/customXml" ds:itemID="{A0CE75B5-45C5-40BD-8078-5A1A15ABF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57292-6562-4AA3-9760-61B0DF69A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b043a-e812-4022-bc25-c57f59b0b0ce"/>
    <ds:schemaRef ds:uri="918a78b0-3206-4b16-83cb-5483534a8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4014</Characters>
  <Application>Microsoft Office Word</Application>
  <DocSecurity>0</DocSecurity>
  <Lines>501</Lines>
  <Paragraphs>542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Biddy Kelly</dc:creator>
  <cp:keywords/>
  <dc:description/>
  <cp:lastModifiedBy>Calum Reynolds</cp:lastModifiedBy>
  <cp:revision>2</cp:revision>
  <dcterms:created xsi:type="dcterms:W3CDTF">2026-05-26T08:17:00Z</dcterms:created>
  <dcterms:modified xsi:type="dcterms:W3CDTF">2026-05-26T08:17:00Z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0x0101005C6DBA38687EC542AA300ADF7CEAEFBD</vt:lpwstr>
  </property>
</Properties>
</file>